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C04D4" w14:textId="77777777" w:rsidR="00A538DE" w:rsidRPr="00A538DE" w:rsidRDefault="00A538DE" w:rsidP="00A538DE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A538DE">
        <w:rPr>
          <w:rFonts w:ascii="Times" w:eastAsia="Times New Roman" w:hAnsi="Times" w:cs="Times New Roman"/>
          <w:b/>
          <w:bCs/>
          <w:sz w:val="36"/>
          <w:szCs w:val="36"/>
        </w:rPr>
        <w:t>2017 Martin &amp; Doris Rosen Summer Symposium Schedule</w:t>
      </w:r>
    </w:p>
    <w:p w14:paraId="72220298" w14:textId="77777777" w:rsidR="00A538DE" w:rsidRPr="00A538DE" w:rsidRDefault="00A538DE" w:rsidP="00A538D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38DE">
        <w:rPr>
          <w:rFonts w:ascii="Times" w:hAnsi="Times" w:cs="Times New Roman"/>
          <w:sz w:val="20"/>
          <w:szCs w:val="20"/>
        </w:rPr>
        <w:t>The schedule for the 16th annual summer symposium</w:t>
      </w:r>
      <w:r w:rsidRPr="00A538DE">
        <w:rPr>
          <w:rFonts w:ascii="Times" w:hAnsi="Times" w:cs="Times New Roman"/>
          <w:sz w:val="20"/>
          <w:szCs w:val="20"/>
        </w:rPr>
        <w:br/>
        <w:t>The Holocaust as Global History</w:t>
      </w:r>
      <w:r w:rsidRPr="00A538DE">
        <w:rPr>
          <w:rFonts w:ascii="Times" w:hAnsi="Times" w:cs="Times New Roman"/>
          <w:sz w:val="20"/>
          <w:szCs w:val="20"/>
        </w:rPr>
        <w:br/>
        <w:t>August 5 – August 10, 2017</w:t>
      </w:r>
    </w:p>
    <w:p w14:paraId="1DCA694C" w14:textId="77777777" w:rsidR="00A538DE" w:rsidRPr="00A538DE" w:rsidRDefault="00A538DE" w:rsidP="00A538D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A538DE">
        <w:rPr>
          <w:rFonts w:ascii="Times" w:hAnsi="Times" w:cs="Times New Roman"/>
          <w:sz w:val="20"/>
          <w:szCs w:val="20"/>
        </w:rPr>
        <w:t>All sessions will be held in the Conference Room of the Courtyard Marriott,</w:t>
      </w:r>
      <w:r w:rsidR="00370B78">
        <w:rPr>
          <w:rFonts w:ascii="Times" w:hAnsi="Times" w:cs="Times New Roman"/>
          <w:sz w:val="20"/>
          <w:szCs w:val="20"/>
        </w:rPr>
        <w:t xml:space="preserve"> Boone, unless otherwise noted. </w:t>
      </w:r>
      <w:r w:rsidRPr="00A538DE">
        <w:rPr>
          <w:rFonts w:ascii="Times" w:hAnsi="Times" w:cs="Times New Roman"/>
          <w:sz w:val="20"/>
          <w:szCs w:val="20"/>
        </w:rPr>
        <w:t>The animated exhibit "Shouldering the Respon</w:t>
      </w:r>
      <w:bookmarkStart w:id="0" w:name="_GoBack"/>
      <w:bookmarkEnd w:id="0"/>
      <w:r w:rsidRPr="00A538DE">
        <w:rPr>
          <w:rFonts w:ascii="Times" w:hAnsi="Times" w:cs="Times New Roman"/>
          <w:sz w:val="20"/>
          <w:szCs w:val="20"/>
        </w:rPr>
        <w:t>sibility: The Power of One" will be on display at the meeting room for the duration of the symposium.</w:t>
      </w:r>
    </w:p>
    <w:p w14:paraId="7936479F" w14:textId="77777777" w:rsidR="00A538DE" w:rsidRPr="00A538DE" w:rsidRDefault="00A538DE" w:rsidP="00A538D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A538DE">
        <w:rPr>
          <w:rFonts w:ascii="Times" w:eastAsia="Times New Roman" w:hAnsi="Times" w:cs="Times New Roman"/>
          <w:b/>
          <w:bCs/>
          <w:sz w:val="27"/>
          <w:szCs w:val="27"/>
        </w:rPr>
        <w:br/>
        <w:t>Saturday, August 5</w:t>
      </w:r>
    </w:p>
    <w:p w14:paraId="326695C0" w14:textId="77777777" w:rsidR="00A538DE" w:rsidRPr="00A538DE" w:rsidRDefault="00A538DE" w:rsidP="00A538D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2:3</w:t>
      </w:r>
      <w:r w:rsidRPr="00A538DE">
        <w:rPr>
          <w:rFonts w:ascii="Times" w:eastAsia="Times New Roman" w:hAnsi="Times" w:cs="Times New Roman"/>
          <w:sz w:val="20"/>
          <w:szCs w:val="20"/>
        </w:rPr>
        <w:t>0 – 4:00 Teacher Registration [Courtyard Marriott]</w:t>
      </w:r>
    </w:p>
    <w:p w14:paraId="248BAB50" w14:textId="77777777" w:rsidR="00A538DE" w:rsidRPr="00A538DE" w:rsidRDefault="00A538DE" w:rsidP="00A538D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 xml:space="preserve">5:30 – 7:30 </w:t>
      </w:r>
      <w:r w:rsidRPr="00A538DE">
        <w:rPr>
          <w:rFonts w:ascii="Times" w:eastAsia="Times New Roman" w:hAnsi="Times" w:cs="Times New Roman"/>
          <w:b/>
          <w:bCs/>
          <w:sz w:val="20"/>
          <w:szCs w:val="20"/>
        </w:rPr>
        <w:t>By Invitation Only: Symposium Banquet</w:t>
      </w:r>
      <w:r w:rsidRPr="00A538DE">
        <w:rPr>
          <w:rFonts w:ascii="Times" w:eastAsia="Times New Roman" w:hAnsi="Times" w:cs="Times New Roman"/>
          <w:sz w:val="20"/>
          <w:szCs w:val="20"/>
        </w:rPr>
        <w:t>, [Harvest House]</w:t>
      </w:r>
    </w:p>
    <w:p w14:paraId="1D37D742" w14:textId="77777777" w:rsidR="00A538DE" w:rsidRPr="00A538DE" w:rsidRDefault="00A538DE" w:rsidP="00A538D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 xml:space="preserve">7:30 – 8:00 The Significance of Holocaust in World History [Dr.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Racelle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Weiman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>]</w:t>
      </w:r>
    </w:p>
    <w:p w14:paraId="0249C57D" w14:textId="77777777" w:rsidR="00A538DE" w:rsidRPr="00A538DE" w:rsidRDefault="00A538DE" w:rsidP="00A538D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 xml:space="preserve">8:00-9:30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Antisemitism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in Global History [Dr. Thomas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Pegelow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Kaplan]</w:t>
      </w:r>
    </w:p>
    <w:p w14:paraId="6329FCF6" w14:textId="77777777" w:rsidR="00A538DE" w:rsidRPr="00A538DE" w:rsidRDefault="00A538DE" w:rsidP="00A538D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A538DE">
        <w:rPr>
          <w:rFonts w:ascii="Times" w:eastAsia="Times New Roman" w:hAnsi="Times" w:cs="Times New Roman"/>
          <w:b/>
          <w:bCs/>
          <w:sz w:val="27"/>
          <w:szCs w:val="27"/>
        </w:rPr>
        <w:t>Sunday, August 6</w:t>
      </w:r>
    </w:p>
    <w:p w14:paraId="5CDA5E2E" w14:textId="77777777" w:rsidR="00A538DE" w:rsidRPr="00A538DE" w:rsidRDefault="00A538DE" w:rsidP="00A538D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 xml:space="preserve">10:00 – 11:30 The Mosaic that is the Mosaic People: Judaism and Jews [Dr.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Racelle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Weiman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at the Temple of the High Country]</w:t>
      </w:r>
    </w:p>
    <w:p w14:paraId="405C025F" w14:textId="77777777" w:rsidR="00A538DE" w:rsidRPr="00A538DE" w:rsidRDefault="00A538DE" w:rsidP="00A538D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>11:30 – 1:00 Lunch with local Jewish Community</w:t>
      </w:r>
    </w:p>
    <w:p w14:paraId="24D3D36D" w14:textId="77777777" w:rsidR="00A538DE" w:rsidRPr="00A538DE" w:rsidRDefault="00A538DE" w:rsidP="00A538D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 xml:space="preserve">2:00 – 3:30 Humanizing Approaches to Holocaust Education: Interactive Introductions [Facilitator: Dr.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Racelle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Weiman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>]</w:t>
      </w:r>
    </w:p>
    <w:p w14:paraId="6D62B910" w14:textId="77777777" w:rsidR="00A538DE" w:rsidRPr="00A538DE" w:rsidRDefault="00A538DE" w:rsidP="00A538D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>3:30-</w:t>
      </w:r>
      <w:proofErr w:type="gramStart"/>
      <w:r w:rsidRPr="00A538DE">
        <w:rPr>
          <w:rFonts w:ascii="Times" w:eastAsia="Times New Roman" w:hAnsi="Times" w:cs="Times New Roman"/>
          <w:sz w:val="20"/>
          <w:szCs w:val="20"/>
        </w:rPr>
        <w:t>5:30  Project</w:t>
      </w:r>
      <w:proofErr w:type="gramEnd"/>
      <w:r w:rsidRPr="00A538DE">
        <w:rPr>
          <w:rFonts w:ascii="Times" w:eastAsia="Times New Roman" w:hAnsi="Times" w:cs="Times New Roman"/>
          <w:sz w:val="20"/>
          <w:szCs w:val="20"/>
        </w:rPr>
        <w:t xml:space="preserve"> Design Session I: Leadership ACE (Ability, Confidence and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Effectivity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): Philosophy, Resources, and Group Formation, [Facilitators: Lee Holder, Lynda  Moss, Dr. Thomas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Pegelow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Kaplan and Dr.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Racelle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Weiman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>]</w:t>
      </w:r>
    </w:p>
    <w:p w14:paraId="7F628B0D" w14:textId="77777777" w:rsidR="00A538DE" w:rsidRPr="00A538DE" w:rsidRDefault="00A538DE" w:rsidP="00A538D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>5:30- 7:00 Dinner (Cafeteria, ASU campus)</w:t>
      </w:r>
    </w:p>
    <w:p w14:paraId="027D75D3" w14:textId="77777777" w:rsidR="00A538DE" w:rsidRPr="00A538DE" w:rsidRDefault="00A538DE" w:rsidP="00A538D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 xml:space="preserve">7:00 – 9:00 The Holocaust and Film 1: Screening of March of the Living, [Suzanne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Lasky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Gerard]. Includes presentation by 2017 March of the Living participant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Floris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Leipzig (I.G. Greer Auditorium, ASU campus, 401 Academy Street)</w:t>
      </w:r>
    </w:p>
    <w:p w14:paraId="221DDC1F" w14:textId="77777777" w:rsidR="00A538DE" w:rsidRPr="00A538DE" w:rsidRDefault="00A538DE" w:rsidP="00A538D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A538DE">
        <w:rPr>
          <w:rFonts w:ascii="Times" w:eastAsia="Times New Roman" w:hAnsi="Times" w:cs="Times New Roman"/>
          <w:b/>
          <w:bCs/>
          <w:sz w:val="27"/>
          <w:szCs w:val="27"/>
        </w:rPr>
        <w:t>Monday, August 7</w:t>
      </w:r>
    </w:p>
    <w:p w14:paraId="6E925B24" w14:textId="77777777" w:rsidR="00A538DE" w:rsidRPr="00A538DE" w:rsidRDefault="00A538DE" w:rsidP="00A538D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 xml:space="preserve">8:00 – 8:15 Opening Session/Agenda Overview/Questions [Dr.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Weiman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/Dr.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Pegelow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Kaplan]</w:t>
      </w:r>
    </w:p>
    <w:p w14:paraId="7FBF68AA" w14:textId="77777777" w:rsidR="00A538DE" w:rsidRPr="00A538DE" w:rsidRDefault="00A538DE" w:rsidP="00A538D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 xml:space="preserve">8:15 – 9:45 Studying the Holocaust, [Sheryl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Ochayon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, JD,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Yad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Vashem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>/Echoes and Reflections]</w:t>
      </w:r>
    </w:p>
    <w:p w14:paraId="6D1F33DF" w14:textId="77777777" w:rsidR="00A538DE" w:rsidRPr="00A538DE" w:rsidRDefault="00A538DE" w:rsidP="00A538D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>9:45 – 10:00 Coffee Break</w:t>
      </w:r>
    </w:p>
    <w:p w14:paraId="6115E46D" w14:textId="77777777" w:rsidR="00A538DE" w:rsidRPr="00A538DE" w:rsidRDefault="00A538DE" w:rsidP="00A538D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 xml:space="preserve">10:00 – 11:30 The Rise of Nazism in Central Europe, [Sheryl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Ochayon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, JD,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Yad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Vashem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>/Echoes and Reflections]</w:t>
      </w:r>
    </w:p>
    <w:p w14:paraId="1FE91187" w14:textId="77777777" w:rsidR="00A538DE" w:rsidRPr="00A538DE" w:rsidRDefault="00A538DE" w:rsidP="00A538D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>11:30 – 1:00 Lunch</w:t>
      </w:r>
    </w:p>
    <w:p w14:paraId="4B52190C" w14:textId="77777777" w:rsidR="00A538DE" w:rsidRPr="00A538DE" w:rsidRDefault="00A538DE" w:rsidP="00A538D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 xml:space="preserve">1:00 - 3:00 The Nazi Concentration Camp System in the Reich and German-Controlled Europe, [Dr.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Rennie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Brantz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>]</w:t>
      </w:r>
    </w:p>
    <w:p w14:paraId="2797B342" w14:textId="77777777" w:rsidR="00A538DE" w:rsidRPr="00A538DE" w:rsidRDefault="00A538DE" w:rsidP="00A538D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 xml:space="preserve">3:00 – 5:15 Project Design Session II: ACE Individual Projects, [Facilitators: Lee Holder, Lynda Moss, Dr. Thomas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Pegelow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Kaplan, and Dr.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Racelle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Weiman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>]</w:t>
      </w:r>
    </w:p>
    <w:p w14:paraId="01C4B2E9" w14:textId="77777777" w:rsidR="00A538DE" w:rsidRPr="00A538DE" w:rsidRDefault="00A538DE" w:rsidP="00A538D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>5:30- 7:00 Dinner (Cafeteria, ASU campus)</w:t>
      </w:r>
    </w:p>
    <w:p w14:paraId="72105681" w14:textId="77777777" w:rsidR="00A538DE" w:rsidRPr="00A538DE" w:rsidRDefault="00A538DE" w:rsidP="00A538D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>7:00 – 9:00</w:t>
      </w:r>
      <w:r w:rsidRPr="00A538DE">
        <w:rPr>
          <w:rFonts w:ascii="Times" w:eastAsia="Times New Roman" w:hAnsi="Times" w:cs="Times New Roman"/>
          <w:b/>
          <w:bCs/>
          <w:sz w:val="20"/>
          <w:szCs w:val="20"/>
        </w:rPr>
        <w:t xml:space="preserve"> Keynote Address:</w:t>
      </w:r>
      <w:r w:rsidRPr="00A538DE">
        <w:rPr>
          <w:rFonts w:ascii="Times" w:eastAsia="Times New Roman" w:hAnsi="Times" w:cs="Times New Roman"/>
          <w:sz w:val="20"/>
          <w:szCs w:val="20"/>
        </w:rPr>
        <w:t xml:space="preserve"> Country Case Study: The Holocaust in Bulgaria, Dr. Michael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Berenbaum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(Auditorium,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Turchin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Center for Visual Arts, ASU Campus, 423 West King Street)</w:t>
      </w:r>
    </w:p>
    <w:p w14:paraId="77D3861A" w14:textId="77777777" w:rsidR="00A538DE" w:rsidRPr="00A538DE" w:rsidRDefault="00A538DE" w:rsidP="00A538D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A538DE">
        <w:rPr>
          <w:rFonts w:ascii="Times" w:eastAsia="Times New Roman" w:hAnsi="Times" w:cs="Times New Roman"/>
          <w:b/>
          <w:bCs/>
          <w:sz w:val="27"/>
          <w:szCs w:val="27"/>
        </w:rPr>
        <w:t>Tuesday, August 8</w:t>
      </w:r>
    </w:p>
    <w:p w14:paraId="08CC924D" w14:textId="77777777" w:rsidR="00A538DE" w:rsidRPr="00A538DE" w:rsidRDefault="00A538DE" w:rsidP="00A538D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 xml:space="preserve">8:30 – 9:00 Opening Session and Questions [Dr.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Weiman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/Dr.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Pegelow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Kaplan]</w:t>
      </w:r>
    </w:p>
    <w:p w14:paraId="2B155B62" w14:textId="77777777" w:rsidR="00A538DE" w:rsidRPr="00A538DE" w:rsidRDefault="00A538DE" w:rsidP="00A538D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 xml:space="preserve">9:00 – 11:00 The United States and the Nazi Threat, [Dr. Rebecca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Erbelding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>, USHMM]</w:t>
      </w:r>
    </w:p>
    <w:p w14:paraId="6D5F760C" w14:textId="77777777" w:rsidR="00A538DE" w:rsidRPr="00A538DE" w:rsidRDefault="00A538DE" w:rsidP="00A538D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 xml:space="preserve">11:15 – 12:30 Denying Genocide in the U.S. and Europe [Dr. Thomas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Pegelow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Kaplan]</w:t>
      </w:r>
    </w:p>
    <w:p w14:paraId="02409416" w14:textId="77777777" w:rsidR="00A538DE" w:rsidRPr="00A538DE" w:rsidRDefault="00A538DE" w:rsidP="00A538D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>12:30- 1:30 Lunch</w:t>
      </w:r>
    </w:p>
    <w:p w14:paraId="027DCEDC" w14:textId="77777777" w:rsidR="00A538DE" w:rsidRPr="00A538DE" w:rsidRDefault="00A538DE" w:rsidP="00A538D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 xml:space="preserve">1:30 – 3:00 Country Case Study: Rescue in the Philippines [Dr.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Weiman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/Dr.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Pegelow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Kaplan]</w:t>
      </w:r>
    </w:p>
    <w:p w14:paraId="2F75909D" w14:textId="77777777" w:rsidR="00A538DE" w:rsidRPr="00A538DE" w:rsidRDefault="00A538DE" w:rsidP="00A538D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 xml:space="preserve">3:00-5:00 Survivor Testimony: Mr. Ralph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Preiss</w:t>
      </w:r>
      <w:proofErr w:type="spellEnd"/>
    </w:p>
    <w:p w14:paraId="4C399479" w14:textId="77777777" w:rsidR="00A538DE" w:rsidRPr="00A538DE" w:rsidRDefault="00A538DE" w:rsidP="00A538D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 xml:space="preserve">5:00 - 6:30 Teacher Workshop I: Approaches to teaching on Prejudice, Hate and Violence [Facilitators: Symposium faculty with Ralph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Preiss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>]</w:t>
      </w:r>
    </w:p>
    <w:p w14:paraId="5801B60E" w14:textId="77777777" w:rsidR="00A538DE" w:rsidRPr="00A538DE" w:rsidRDefault="00A538DE" w:rsidP="00A538D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>6:30-7:30 Dinner</w:t>
      </w:r>
    </w:p>
    <w:p w14:paraId="54B21798" w14:textId="77777777" w:rsidR="00A538DE" w:rsidRPr="00A538DE" w:rsidRDefault="00A538DE" w:rsidP="00A538D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>7:30 – 9:00 The Holocaust in Film 2: “Rescue in the Philippines: Refuge from the Holocaust”; “The Optimists”; “Finding Family”</w:t>
      </w:r>
    </w:p>
    <w:p w14:paraId="4F3FFA42" w14:textId="77777777" w:rsidR="00A538DE" w:rsidRPr="00A538DE" w:rsidRDefault="00A538DE" w:rsidP="00A538D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A538DE">
        <w:rPr>
          <w:rFonts w:ascii="Times" w:eastAsia="Times New Roman" w:hAnsi="Times" w:cs="Times New Roman"/>
          <w:b/>
          <w:bCs/>
          <w:sz w:val="27"/>
          <w:szCs w:val="27"/>
        </w:rPr>
        <w:lastRenderedPageBreak/>
        <w:t>Wednesday, August 9</w:t>
      </w:r>
    </w:p>
    <w:p w14:paraId="6470A039" w14:textId="77777777" w:rsidR="00A538DE" w:rsidRPr="00A538DE" w:rsidRDefault="00A538DE" w:rsidP="00A538DE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 xml:space="preserve">8:30 – 9:00 Opening Session/Questions [Dr.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Weiman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/Dr.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Pegelow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Kaplan]</w:t>
      </w:r>
    </w:p>
    <w:p w14:paraId="4FBF9A46" w14:textId="77777777" w:rsidR="00A538DE" w:rsidRPr="00A538DE" w:rsidRDefault="00A538DE" w:rsidP="00A538DE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>9:00- 10:30 Country Case Study: Spain and the Holocaust [Dr. John Cox, UNCC]</w:t>
      </w:r>
    </w:p>
    <w:p w14:paraId="048E5B08" w14:textId="77777777" w:rsidR="00A538DE" w:rsidRPr="00A538DE" w:rsidRDefault="00A538DE" w:rsidP="00A538DE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A538DE">
        <w:rPr>
          <w:rFonts w:ascii="Times" w:eastAsia="Times New Roman" w:hAnsi="Times" w:cs="Times New Roman"/>
          <w:sz w:val="20"/>
          <w:szCs w:val="20"/>
        </w:rPr>
        <w:t>10 :45</w:t>
      </w:r>
      <w:proofErr w:type="gramEnd"/>
      <w:r w:rsidRPr="00A538DE">
        <w:rPr>
          <w:rFonts w:ascii="Times" w:eastAsia="Times New Roman" w:hAnsi="Times" w:cs="Times New Roman"/>
          <w:sz w:val="20"/>
          <w:szCs w:val="20"/>
        </w:rPr>
        <w:t xml:space="preserve"> – 12 :30 Country Case Study: English-Controlled Palestine and Jewish Refugees in the 1930s and early 1940s, [Dr.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Racelle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Weiman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>]</w:t>
      </w:r>
    </w:p>
    <w:p w14:paraId="6446EF16" w14:textId="77777777" w:rsidR="00A538DE" w:rsidRPr="00A538DE" w:rsidRDefault="00A538DE" w:rsidP="00A538DE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>12:30-1:30 Lunch</w:t>
      </w:r>
    </w:p>
    <w:p w14:paraId="104F0D24" w14:textId="77777777" w:rsidR="00A538DE" w:rsidRPr="00A538DE" w:rsidRDefault="00A538DE" w:rsidP="00A538DE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>1:30- 3:15 Teacher Workshop II: Lesson Plans for Holocaust, [Lee Holder]</w:t>
      </w:r>
    </w:p>
    <w:p w14:paraId="43B7D201" w14:textId="77777777" w:rsidR="00A538DE" w:rsidRPr="00A538DE" w:rsidRDefault="00A538DE" w:rsidP="00A538DE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 xml:space="preserve">3:30-5:00 Project Design Session III: ACE Individual Projects, [Facilitators: Lee Holder, Lynda Moss, Dr. Thomas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Pegelow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Kaplan, and Dr.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Racelle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Weiman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>]</w:t>
      </w:r>
    </w:p>
    <w:p w14:paraId="7E00457A" w14:textId="77777777" w:rsidR="00A538DE" w:rsidRPr="00A538DE" w:rsidRDefault="00A538DE" w:rsidP="00A538DE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>5:30-7:00 Dinner</w:t>
      </w:r>
    </w:p>
    <w:p w14:paraId="6B7666B5" w14:textId="77777777" w:rsidR="00A538DE" w:rsidRPr="00A538DE" w:rsidRDefault="00A538DE" w:rsidP="00A538DE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 xml:space="preserve">7:00-8:00 Shouldering the Responsibility: The Power of One: Animated travelling school exhibit on Holocaust history, compassion, social action and more [Dr.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Racelle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Weiman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>]</w:t>
      </w:r>
    </w:p>
    <w:p w14:paraId="384F24AA" w14:textId="77777777" w:rsidR="00A538DE" w:rsidRPr="00A538DE" w:rsidRDefault="00A538DE" w:rsidP="00A538DE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>8:00- 9:00 PARTICIPANTS' CHOICE in small groups: workshop, project design, networking</w:t>
      </w:r>
    </w:p>
    <w:p w14:paraId="4F3E71C9" w14:textId="77777777" w:rsidR="00A538DE" w:rsidRPr="00A538DE" w:rsidRDefault="00A538DE" w:rsidP="00A538DE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A538DE">
        <w:rPr>
          <w:rFonts w:ascii="Times" w:eastAsia="Times New Roman" w:hAnsi="Times" w:cs="Times New Roman"/>
          <w:b/>
          <w:bCs/>
          <w:sz w:val="27"/>
          <w:szCs w:val="27"/>
        </w:rPr>
        <w:t>Thursday, August 10</w:t>
      </w:r>
    </w:p>
    <w:p w14:paraId="29A018AB" w14:textId="77777777" w:rsidR="00A538DE" w:rsidRPr="00A538DE" w:rsidRDefault="00A538DE" w:rsidP="00A538DE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 xml:space="preserve">8:30 – 9:00 Opening Session/Questions [Dr.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Weiman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/Dr.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Pegelow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 xml:space="preserve"> Kaplan]</w:t>
      </w:r>
    </w:p>
    <w:p w14:paraId="7DDF1A21" w14:textId="77777777" w:rsidR="00A538DE" w:rsidRPr="00A538DE" w:rsidRDefault="00A538DE" w:rsidP="00A538DE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 xml:space="preserve">9:00-10: 15 Other Genocides, More Crisis, More Refugees [Ms. Eugenie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Mukeshimana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>, Rwandan Survivor, CEO Genocide Survivors' Support Network]</w:t>
      </w:r>
    </w:p>
    <w:p w14:paraId="72FA6529" w14:textId="77777777" w:rsidR="00A538DE" w:rsidRPr="00A538DE" w:rsidRDefault="00A538DE" w:rsidP="00A538DE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 xml:space="preserve">10:30 - 12:00 The Rwandan Genocide: A Survivor’s Account, [Ms. Eugenie </w:t>
      </w:r>
      <w:proofErr w:type="spellStart"/>
      <w:r w:rsidRPr="00A538DE">
        <w:rPr>
          <w:rFonts w:ascii="Times" w:eastAsia="Times New Roman" w:hAnsi="Times" w:cs="Times New Roman"/>
          <w:sz w:val="20"/>
          <w:szCs w:val="20"/>
        </w:rPr>
        <w:t>Mukeshimana</w:t>
      </w:r>
      <w:proofErr w:type="spellEnd"/>
      <w:r w:rsidRPr="00A538DE">
        <w:rPr>
          <w:rFonts w:ascii="Times" w:eastAsia="Times New Roman" w:hAnsi="Times" w:cs="Times New Roman"/>
          <w:sz w:val="20"/>
          <w:szCs w:val="20"/>
        </w:rPr>
        <w:t>, Rwandan Survivor, CEO Genocide Survivors’ Support Network]</w:t>
      </w:r>
    </w:p>
    <w:p w14:paraId="0B07DBCC" w14:textId="77777777" w:rsidR="00A538DE" w:rsidRPr="00A538DE" w:rsidRDefault="00A538DE" w:rsidP="00A538DE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>1:00- 2:00 Lunch</w:t>
      </w:r>
    </w:p>
    <w:p w14:paraId="4787C500" w14:textId="77777777" w:rsidR="00A538DE" w:rsidRPr="00A538DE" w:rsidRDefault="00A538DE" w:rsidP="00A538DE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>1:00-2:30 Participants' presentations from ACE Leadership Strategies in the Classroom</w:t>
      </w:r>
    </w:p>
    <w:p w14:paraId="3E9D6B10" w14:textId="77777777" w:rsidR="00A538DE" w:rsidRPr="00A538DE" w:rsidRDefault="00A538DE" w:rsidP="00A538DE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>2:30-3:00 Teacher Workshop III: Resources for Sustainable Holocaust Education, [Lee Holder]</w:t>
      </w:r>
    </w:p>
    <w:p w14:paraId="38212B64" w14:textId="77777777" w:rsidR="00A538DE" w:rsidRPr="00A538DE" w:rsidRDefault="00A538DE" w:rsidP="00A538DE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A538DE">
        <w:rPr>
          <w:rFonts w:ascii="Times" w:eastAsia="Times New Roman" w:hAnsi="Times" w:cs="Times New Roman"/>
          <w:sz w:val="20"/>
          <w:szCs w:val="20"/>
        </w:rPr>
        <w:t>3:00 – 3:30 Closing Circle and Graduation</w:t>
      </w:r>
    </w:p>
    <w:p w14:paraId="6B8A685A" w14:textId="77777777" w:rsidR="00B17945" w:rsidRDefault="00B17945"/>
    <w:sectPr w:rsidR="00B17945" w:rsidSect="00A538DE">
      <w:pgSz w:w="12240" w:h="15840"/>
      <w:pgMar w:top="864" w:right="576" w:bottom="576" w:left="576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19B"/>
    <w:multiLevelType w:val="multilevel"/>
    <w:tmpl w:val="A8DA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3528F"/>
    <w:multiLevelType w:val="multilevel"/>
    <w:tmpl w:val="0CB0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7269B"/>
    <w:multiLevelType w:val="multilevel"/>
    <w:tmpl w:val="7770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D588A"/>
    <w:multiLevelType w:val="multilevel"/>
    <w:tmpl w:val="C5E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302A4"/>
    <w:multiLevelType w:val="multilevel"/>
    <w:tmpl w:val="E318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6767C"/>
    <w:multiLevelType w:val="multilevel"/>
    <w:tmpl w:val="A19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DE"/>
    <w:rsid w:val="00370B78"/>
    <w:rsid w:val="00A538DE"/>
    <w:rsid w:val="00AB2A85"/>
    <w:rsid w:val="00B1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78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38D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538D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8DE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538D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538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538D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538D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538D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8DE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538DE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538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53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666</Words>
  <Characters>3800</Characters>
  <Application>Microsoft Macintosh Word</Application>
  <DocSecurity>0</DocSecurity>
  <Lines>31</Lines>
  <Paragraphs>8</Paragraphs>
  <ScaleCrop>false</ScaleCrop>
  <Company>Appalachian State University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Hill</dc:creator>
  <cp:keywords/>
  <dc:description/>
  <cp:lastModifiedBy>Michelle Hill</cp:lastModifiedBy>
  <cp:revision>2</cp:revision>
  <dcterms:created xsi:type="dcterms:W3CDTF">2017-08-02T18:03:00Z</dcterms:created>
  <dcterms:modified xsi:type="dcterms:W3CDTF">2017-08-02T18:12:00Z</dcterms:modified>
</cp:coreProperties>
</file>